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31e39db3a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SITT FOR SØREN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SITT FOR SØREN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48bbab1f14dee"/>
      <w:footerReference xmlns:r="http://schemas.openxmlformats.org/officeDocument/2006/relationships" w:type="default" r:id="R4c104670ab89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SITT FOR SØREN AS   ·   Org.nr 920 189 407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SITT FOR SØREN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48bbab1f14dee" /><Relationship Type="http://schemas.openxmlformats.org/officeDocument/2006/relationships/footer" Target="/word/footer1.xml" Id="R4c104670ab894955" /></Relationships>
</file>