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400999aa924c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HANA NÆRSENTER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HANA NÆRSENTER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510ca459b248e8"/>
      <w:footerReference xmlns:r="http://schemas.openxmlformats.org/officeDocument/2006/relationships" w:type="default" r:id="R71b1fac3e5dc46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HANA NÆRSENTER AS   ·   Org.nr 920 181 856   ·   c/o ABG Business Management AS, Ruseløkkveien 26   ·   0251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HANA NÆRSENTER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510ca459b248e8" /><Relationship Type="http://schemas.openxmlformats.org/officeDocument/2006/relationships/footer" Target="/word/footer1.xml" Id="R71b1fac3e5dc46e9" /></Relationships>
</file>