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26b12c64a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LOCUS HYDRO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LOCUS HYDRO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c07738e044e10"/>
      <w:footerReference xmlns:r="http://schemas.openxmlformats.org/officeDocument/2006/relationships" w:type="default" r:id="Rcad8fa942454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c07738e044e10" /><Relationship Type="http://schemas.openxmlformats.org/officeDocument/2006/relationships/footer" Target="/word/footer1.xml" Id="Rcad8fa942454421d" /></Relationships>
</file>