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e9b03de18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b133dbf609db4684"/>
      <w:footerReference xmlns:r="http://schemas.openxmlformats.org/officeDocument/2006/relationships" w:type="default" r:id="R1f80c0201f0c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3dbf609db4684" /><Relationship Type="http://schemas.openxmlformats.org/officeDocument/2006/relationships/footer" Target="/word/footer1.xml" Id="R1f80c0201f0c4ec5" /></Relationships>
</file>