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d97e4f4a2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fbe2295512eb4abf"/>
      <w:footerReference xmlns:r="http://schemas.openxmlformats.org/officeDocument/2006/relationships" w:type="default" r:id="Radc7c0f1e0f3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2295512eb4abf" /><Relationship Type="http://schemas.openxmlformats.org/officeDocument/2006/relationships/footer" Target="/word/footer1.xml" Id="Radc7c0f1e0f3491d" /></Relationships>
</file>