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f4d16222c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917a0a2f3ad24631"/>
      <w:footerReference xmlns:r="http://schemas.openxmlformats.org/officeDocument/2006/relationships" w:type="default" r:id="R199bcc8d59d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0a2f3ad24631" /><Relationship Type="http://schemas.openxmlformats.org/officeDocument/2006/relationships/footer" Target="/word/footer1.xml" Id="R199bcc8d59d8448e" /></Relationships>
</file>