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ce79ebeb4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INN-BOKS KRITTVEIEN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INN-BOKS KRITTVEIEN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0b9898ff14d16"/>
      <w:footerReference xmlns:r="http://schemas.openxmlformats.org/officeDocument/2006/relationships" w:type="default" r:id="R30a61afeddcf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INN-BOKS KRITTVEIEN 1 AS   ·   Org.nr 920 149 804   ·   c/o Inn-boks AS, Krittveien 43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INN-BOKS KRITTVEIEN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0b9898ff14d16" /><Relationship Type="http://schemas.openxmlformats.org/officeDocument/2006/relationships/footer" Target="/word/footer1.xml" Id="R30a61afeddcf4682" /></Relationships>
</file>