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6d8d584264c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1c577bccc4b08"/>
      <w:footerReference xmlns:r="http://schemas.openxmlformats.org/officeDocument/2006/relationships" w:type="default" r:id="R93233648668e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 MARINE AS   ·   Org.nr 920 147 372   ·   Strangebakken 11   ·   5011 BERGEN   ·   synnekb@gmail.com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1c577bccc4b08" /><Relationship Type="http://schemas.openxmlformats.org/officeDocument/2006/relationships/footer" Target="/word/footer1.xml" Id="R93233648668e4ab8" /></Relationships>
</file>