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0f2082c30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BIKKJA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BIKKJA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9d49cd5ad4d65"/>
      <w:footerReference xmlns:r="http://schemas.openxmlformats.org/officeDocument/2006/relationships" w:type="default" r:id="R7a69f3a039d9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BIKKJA AS   ·   Org.nr 920 147 070   ·   Rønningvegen 5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BIKKJA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9d49cd5ad4d65" /><Relationship Type="http://schemas.openxmlformats.org/officeDocument/2006/relationships/footer" Target="/word/footer1.xml" Id="R7a69f3a039d94d21" /></Relationships>
</file>