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42f7c6dab4c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1404a3806329414e"/>
      <w:footerReference xmlns:r="http://schemas.openxmlformats.org/officeDocument/2006/relationships" w:type="default" r:id="Rbf33ea8f39b5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4a3806329414e" /><Relationship Type="http://schemas.openxmlformats.org/officeDocument/2006/relationships/footer" Target="/word/footer1.xml" Id="Rbf33ea8f39b541d7" /></Relationships>
</file>