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b4c30a88f43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BJØRN KROKEN FAMILIESELSKAP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c9c7370f0c9f408c"/>
      <w:footerReference xmlns:r="http://schemas.openxmlformats.org/officeDocument/2006/relationships" w:type="default" r:id="Rd6b066cec3b4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7370f0c9f408c" /><Relationship Type="http://schemas.openxmlformats.org/officeDocument/2006/relationships/footer" Target="/word/footer1.xml" Id="Rd6b066cec3b4473b" /></Relationships>
</file>