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475a6fff24c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BJØRN KROKEN FAMILIESELSKAP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Åndalsnes,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2d8d68552eb74536"/>
      <w:footerReference xmlns:r="http://schemas.openxmlformats.org/officeDocument/2006/relationships" w:type="default" r:id="R7e422ad4b68247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8d68552eb74536" /><Relationship Type="http://schemas.openxmlformats.org/officeDocument/2006/relationships/footer" Target="/word/footer1.xml" Id="R7e422ad4b6824756" /></Relationships>
</file>