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2742bea97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d8ee4ee184d40"/>
      <w:footerReference xmlns:r="http://schemas.openxmlformats.org/officeDocument/2006/relationships" w:type="default" r:id="R2bd0dca626bd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TNT FØRDE AS   ·   Org.nr 920 143 261   ·   Vievegen 246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d8ee4ee184d40" /><Relationship Type="http://schemas.openxmlformats.org/officeDocument/2006/relationships/footer" Target="/word/footer1.xml" Id="R2bd0dca626bd447f" /></Relationships>
</file>