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17345f6c44a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RANA TANNTEKNIKK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RANA TANNTEKNIKK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db52df898e472f"/>
      <w:footerReference xmlns:r="http://schemas.openxmlformats.org/officeDocument/2006/relationships" w:type="default" r:id="Rb372e78e78a2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RANA TANNTEKNIKK AS   ·   Org.nr 920 141 013   ·   Fridtjof Nansens gate 29   ·   8622 MO I RANA   ·   Tlf. 75150513   ·   post@ranatann.no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RANA TANNTEKNIKK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b52df898e472f" /><Relationship Type="http://schemas.openxmlformats.org/officeDocument/2006/relationships/footer" Target="/word/footer1.xml" Id="Rb372e78e78a2469e" /></Relationships>
</file>