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92d9ae76b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ELVESLETTA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ELVESLETTA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1cc8910bf4f24"/>
      <w:footerReference xmlns:r="http://schemas.openxmlformats.org/officeDocument/2006/relationships" w:type="default" r:id="Re96bf6a4a1aa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ELVESLETTA EIENDOM AS   ·   Org.nr 920 137 601   ·   Elvesletta 5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ELVESLETTA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1cc8910bf4f24" /><Relationship Type="http://schemas.openxmlformats.org/officeDocument/2006/relationships/footer" Target="/word/footer1.xml" Id="Re96bf6a4a1aa4d5d" /></Relationships>
</file>