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f310398144e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GIMMESTAD SANDE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Ågotnes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Ågotnes,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GIMMESTAD SANDE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6f4dd0aa51480a"/>
      <w:footerReference xmlns:r="http://schemas.openxmlformats.org/officeDocument/2006/relationships" w:type="default" r:id="R712b469da32d49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GIMMESTAD SANDE HOLDING AS   ·   Org.nr 920 125 093   ·   Spjeldsvegen 52   ·   5363 ÅGOTNES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GIMMESTAD SANDE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6f4dd0aa51480a" /><Relationship Type="http://schemas.openxmlformats.org/officeDocument/2006/relationships/footer" Target="/word/footer1.xml" Id="R712b469da32d49e9" /></Relationships>
</file>