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094e484194f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LIER SØR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583ccd8d0ede4d49"/>
      <w:footerReference xmlns:r="http://schemas.openxmlformats.org/officeDocument/2006/relationships" w:type="default" r:id="R79f9ecab644d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ccd8d0ede4d49" /><Relationship Type="http://schemas.openxmlformats.org/officeDocument/2006/relationships/footer" Target="/word/footer1.xml" Id="R79f9ecab644d46a1" /></Relationships>
</file>