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68fd85e2c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 SLETTMO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 SLETTMO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1e869f885402b"/>
      <w:footerReference xmlns:r="http://schemas.openxmlformats.org/officeDocument/2006/relationships" w:type="default" r:id="R04632117a7f2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 SLETTMO AS   ·   Org.nr 919 992 018   ·   Storabrekko 12   ·   5355 KNARREVIK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 SLETTMO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1e869f885402b" /><Relationship Type="http://schemas.openxmlformats.org/officeDocument/2006/relationships/footer" Target="/word/footer1.xml" Id="R04632117a7f242b2" /></Relationships>
</file>