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ead03fdb04d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CICA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CICA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fa659f947c4756"/>
      <w:footerReference xmlns:r="http://schemas.openxmlformats.org/officeDocument/2006/relationships" w:type="default" r:id="Rb06a3f7dd2b5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CICA HOLDING AS   ·   Org.nr 919 983 736   ·   Danmarks gate 45   ·   0658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CICA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a659f947c4756" /><Relationship Type="http://schemas.openxmlformats.org/officeDocument/2006/relationships/footer" Target="/word/footer1.xml" Id="Rb06a3f7dd2b54beb" /></Relationships>
</file>