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5c0b356bd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MANDALSELVA VILLAKSSENTER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Marnardal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Marnardal,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MANDALSELVA VILLAKSSENTER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904695ee6b4be2"/>
      <w:footerReference xmlns:r="http://schemas.openxmlformats.org/officeDocument/2006/relationships" w:type="default" r:id="R441bf442550d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MANDALSELVA VILLAKSSENTER AS   ·   Org.nr 919 982 764   ·   Mjålandsveien 10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MANDALSELVA VILLAKSSENTER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904695ee6b4be2" /><Relationship Type="http://schemas.openxmlformats.org/officeDocument/2006/relationships/footer" Target="/word/footer1.xml" Id="R441bf442550d487b" /></Relationships>
</file>