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b4aad2519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OFFICELINK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OFFICELINK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5c2a38e6c4cbd"/>
      <w:footerReference xmlns:r="http://schemas.openxmlformats.org/officeDocument/2006/relationships" w:type="default" r:id="Rfb7fce38aa23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OFFICELINK HOLDING AS   ·   Org.nr 919 952 520   ·   Storgata 48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OFFICELINK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5c2a38e6c4cbd" /><Relationship Type="http://schemas.openxmlformats.org/officeDocument/2006/relationships/footer" Target="/word/footer1.xml" Id="Rfb7fce38aa2344cd" /></Relationships>
</file>