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18551aa9c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ebec9f1e6449f"/>
      <w:footerReference xmlns:r="http://schemas.openxmlformats.org/officeDocument/2006/relationships" w:type="default" r:id="R8e0888e1ab3c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ebec9f1e6449f" /><Relationship Type="http://schemas.openxmlformats.org/officeDocument/2006/relationships/footer" Target="/word/footer1.xml" Id="R8e0888e1ab3c492f" /></Relationships>
</file>