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314bb4d56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HOLMLIA TANNLEGEKONTOR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HOLMLIA TANNLEGEKONTOR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7d01312ad486c"/>
      <w:footerReference xmlns:r="http://schemas.openxmlformats.org/officeDocument/2006/relationships" w:type="default" r:id="Ra0f8dd67343f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HOLMLIA TANNLEGEKONTOR AS   ·   Org.nr 919 944 978   ·   Holmlia Senter vei 12   ·   1255 OSLO   ·   tannlegehml@hotmail.com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HOLMLIA TANNLEGEKONTOR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7d01312ad486c" /><Relationship Type="http://schemas.openxmlformats.org/officeDocument/2006/relationships/footer" Target="/word/footer1.xml" Id="Ra0f8dd67343f4809" /></Relationships>
</file>