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33b8ad9ac4b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104dff746e4123"/>
      <w:footerReference xmlns:r="http://schemas.openxmlformats.org/officeDocument/2006/relationships" w:type="default" r:id="R0ca72f91a42248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TOLLI AS   ·   Org.nr 919 916 613   ·   Kindingstadvegen 31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104dff746e4123" /><Relationship Type="http://schemas.openxmlformats.org/officeDocument/2006/relationships/footer" Target="/word/footer1.xml" Id="R0ca72f91a42248e8" /></Relationships>
</file>