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0819dcf33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TOFTEN HELGESEN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TOFTEN HELGESEN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cd4675e084969"/>
      <w:footerReference xmlns:r="http://schemas.openxmlformats.org/officeDocument/2006/relationships" w:type="default" r:id="R808a581e9f8a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TOFTEN HELGESEN 2 AS   ·   Org.nr 919 912 243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TOFTEN HELGESEN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cd4675e084969" /><Relationship Type="http://schemas.openxmlformats.org/officeDocument/2006/relationships/footer" Target="/word/footer1.xml" Id="R808a581e9f8a4cc4" /></Relationships>
</file>