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476ad11e94f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b71bc32ab9d4697"/>
      <w:footerReference xmlns:r="http://schemas.openxmlformats.org/officeDocument/2006/relationships" w:type="default" r:id="Rbcc1e20ed010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1bc32ab9d4697" /><Relationship Type="http://schemas.openxmlformats.org/officeDocument/2006/relationships/footer" Target="/word/footer1.xml" Id="Rbcc1e20ed01043aa" /></Relationships>
</file>