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de855f743846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MYHRE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MYHRE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2946f9d51946d4"/>
      <w:footerReference xmlns:r="http://schemas.openxmlformats.org/officeDocument/2006/relationships" w:type="default" r:id="R53cd51075a4e48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2946f9d51946d4" /><Relationship Type="http://schemas.openxmlformats.org/officeDocument/2006/relationships/footer" Target="/word/footer1.xml" Id="R53cd51075a4e4812" /></Relationships>
</file>