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d8bbd4e3043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4da97e12f6c34abc"/>
      <w:footerReference xmlns:r="http://schemas.openxmlformats.org/officeDocument/2006/relationships" w:type="default" r:id="R6dbb948b1255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97e12f6c34abc" /><Relationship Type="http://schemas.openxmlformats.org/officeDocument/2006/relationships/footer" Target="/word/footer1.xml" Id="R6dbb948b125541d7" /></Relationships>
</file>