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4328334eb45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f7fffcf7a8b34dd5"/>
      <w:footerReference xmlns:r="http://schemas.openxmlformats.org/officeDocument/2006/relationships" w:type="default" r:id="R802095096c3f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ffcf7a8b34dd5" /><Relationship Type="http://schemas.openxmlformats.org/officeDocument/2006/relationships/footer" Target="/word/footer1.xml" Id="R802095096c3f4478" /></Relationships>
</file>