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2af59b06044a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REED SKAGEN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REED SKAGEN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832b7462ff40b0"/>
      <w:footerReference xmlns:r="http://schemas.openxmlformats.org/officeDocument/2006/relationships" w:type="default" r:id="Rc2c908fc70dd45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832b7462ff40b0" /><Relationship Type="http://schemas.openxmlformats.org/officeDocument/2006/relationships/footer" Target="/word/footer1.xml" Id="Rc2c908fc70dd4523" /></Relationships>
</file>