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ae03e7a794e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JOF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JOF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b1eda7ca241fd"/>
      <w:footerReference xmlns:r="http://schemas.openxmlformats.org/officeDocument/2006/relationships" w:type="default" r:id="R855a011a94a5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JOF FORVALTNING AS   ·   Org.nr 919 868 643   ·   Nordre Skansemyren 22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JOF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b1eda7ca241fd" /><Relationship Type="http://schemas.openxmlformats.org/officeDocument/2006/relationships/footer" Target="/word/footer1.xml" Id="R855a011a94a541b7" /></Relationships>
</file>