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731150a99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B20 MAT OG BRYGGHUS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B20 MAT OG BRYGGHUS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46a4a736549be"/>
      <w:footerReference xmlns:r="http://schemas.openxmlformats.org/officeDocument/2006/relationships" w:type="default" r:id="R5272a9bbaeb9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B20 MAT OG BRYGGHUS AS   ·   Org.nr 919 856 793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B20 MAT OG BRYGGHUS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46a4a736549be" /><Relationship Type="http://schemas.openxmlformats.org/officeDocument/2006/relationships/footer" Target="/word/footer1.xml" Id="R5272a9bbaeb94233" /></Relationships>
</file>