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df95e5d9a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b837668fabf745a7"/>
      <w:footerReference xmlns:r="http://schemas.openxmlformats.org/officeDocument/2006/relationships" w:type="default" r:id="Rb4fa636f8ca1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7668fabf745a7" /><Relationship Type="http://schemas.openxmlformats.org/officeDocument/2006/relationships/footer" Target="/word/footer1.xml" Id="Rb4fa636f8ca14b68" /></Relationships>
</file>