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6386366f7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dbf375ac3cc14512"/>
      <w:footerReference xmlns:r="http://schemas.openxmlformats.org/officeDocument/2006/relationships" w:type="default" r:id="R817a8d0beee4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375ac3cc14512" /><Relationship Type="http://schemas.openxmlformats.org/officeDocument/2006/relationships/footer" Target="/word/footer1.xml" Id="R817a8d0beee44e29" /></Relationships>
</file>