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4f58c5396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KOLSTØ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KOLSTØ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21a65720b4f92"/>
      <w:footerReference xmlns:r="http://schemas.openxmlformats.org/officeDocument/2006/relationships" w:type="default" r:id="Rcd0bb555b00e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KOLSTØ AS   ·   Org.nr 919 805 145   ·   Wergelandsgata 4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KOLSTØ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21a65720b4f92" /><Relationship Type="http://schemas.openxmlformats.org/officeDocument/2006/relationships/footer" Target="/word/footer1.xml" Id="Rcd0bb555b00e4d3e" /></Relationships>
</file>