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ef1e54228542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COOP NORGE LANGHUS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COOP NORGE LANGHUS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06f4c50f8c4ae4"/>
      <w:footerReference xmlns:r="http://schemas.openxmlformats.org/officeDocument/2006/relationships" w:type="default" r:id="Rec533199297d45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COOP NORGE LANGHUS EIENDOM AS   ·   Org.nr 919 784 814   ·   Nydalsveien 24   ·   0484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COOP NORGE LANGHUS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06f4c50f8c4ae4" /><Relationship Type="http://schemas.openxmlformats.org/officeDocument/2006/relationships/footer" Target="/word/footer1.xml" Id="Rec533199297d45bd" /></Relationships>
</file>