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9f82be54e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IDDOS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IDDOS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36a1b2bab4c73"/>
      <w:footerReference xmlns:r="http://schemas.openxmlformats.org/officeDocument/2006/relationships" w:type="default" r:id="R19d7674ec8e3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IDDOS AS   ·   Org.nr 919 781 777   ·   Odd Husbys veg 32A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36a1b2bab4c73" /><Relationship Type="http://schemas.openxmlformats.org/officeDocument/2006/relationships/footer" Target="/word/footer1.xml" Id="R19d7674ec8e34eb4" /></Relationships>
</file>