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f3162e8e84d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9cfd25cdbfca44c9"/>
      <w:footerReference xmlns:r="http://schemas.openxmlformats.org/officeDocument/2006/relationships" w:type="default" r:id="R0fa9bd306c3d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d25cdbfca44c9" /><Relationship Type="http://schemas.openxmlformats.org/officeDocument/2006/relationships/footer" Target="/word/footer1.xml" Id="R0fa9bd306c3d4a54" /></Relationships>
</file>