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48c39fa4941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63eeb5d85924415b"/>
      <w:footerReference xmlns:r="http://schemas.openxmlformats.org/officeDocument/2006/relationships" w:type="default" r:id="Rc10fc19b5cf2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eb5d85924415b" /><Relationship Type="http://schemas.openxmlformats.org/officeDocument/2006/relationships/footer" Target="/word/footer1.xml" Id="Rc10fc19b5cf2434f" /></Relationships>
</file>