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6d69baf9a747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IVAR LIER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IVAR LIER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e3c618d16c4aa8"/>
      <w:footerReference xmlns:r="http://schemas.openxmlformats.org/officeDocument/2006/relationships" w:type="default" r:id="R26e3c522be5449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IVAR LIER AS   ·   Org.nr 919 748 486   ·   Brage-Fram-Gården, Nygaardsg 49-51   ·   1607 FREDRIKSTAD   ·   Tlf. 69 316706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IVAR LIER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e3c618d16c4aa8" /><Relationship Type="http://schemas.openxmlformats.org/officeDocument/2006/relationships/footer" Target="/word/footer1.xml" Id="R26e3c522be54497e" /></Relationships>
</file>