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893e1e528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b2512689c4f7a"/>
      <w:footerReference xmlns:r="http://schemas.openxmlformats.org/officeDocument/2006/relationships" w:type="default" r:id="Rdc8f840bc4a7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CIH AS   ·   Org.nr 919 736 445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b2512689c4f7a" /><Relationship Type="http://schemas.openxmlformats.org/officeDocument/2006/relationships/footer" Target="/word/footer1.xml" Id="Rdc8f840bc4a74e62" /></Relationships>
</file>