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2d9fa83e746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KUBIKK VENTILASJON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KUBIKK VENTILASJON AS</w:t>
      </w:r>
    </w:p>
    <w:sectPr>
      <w:headerReference xmlns:r="http://schemas.openxmlformats.org/officeDocument/2006/relationships" w:type="default" r:id="Re6eaf92e17c744bb"/>
      <w:footerReference xmlns:r="http://schemas.openxmlformats.org/officeDocument/2006/relationships" w:type="default" r:id="R17d9b779033f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KUBIKK VENTILASJON AS   ·   Org.nr 919 682 159   ·   Jupitervegen 3   ·   7652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KUBIKK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af92e17c744bb" /><Relationship Type="http://schemas.openxmlformats.org/officeDocument/2006/relationships/footer" Target="/word/footer1.xml" Id="R17d9b779033f46d2" /></Relationships>
</file>