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1053325d9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OHM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OHM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d6a6cb963465e"/>
      <w:footerReference xmlns:r="http://schemas.openxmlformats.org/officeDocument/2006/relationships" w:type="default" r:id="R577617f75f0a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OHM HOLDING AS   ·   Org.nr 919 681 489   ·   Orshaugen 9   ·   5538 HAUGESUND   ·   anders.ohm@hotmail.no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OHM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d6a6cb963465e" /><Relationship Type="http://schemas.openxmlformats.org/officeDocument/2006/relationships/footer" Target="/word/footer1.xml" Id="R577617f75f0a4ae0" /></Relationships>
</file>