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c5d79566140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TRIBER MUNTHE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TRIBER MUNTHE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4776a39a6d47ba"/>
      <w:footerReference xmlns:r="http://schemas.openxmlformats.org/officeDocument/2006/relationships" w:type="default" r:id="Rdf0e3a802648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TRIBER MUNTHE HOLDING AS   ·   Org.nr 919 675 136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TRIBER MUNTHE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776a39a6d47ba" /><Relationship Type="http://schemas.openxmlformats.org/officeDocument/2006/relationships/footer" Target="/word/footer1.xml" Id="Rdf0e3a8026484359" /></Relationships>
</file>