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b1789aebb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STEENSTRUP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STEENSTRUP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69a3d1b8e4dc7"/>
      <w:footerReference xmlns:r="http://schemas.openxmlformats.org/officeDocument/2006/relationships" w:type="default" r:id="R7cdc1c683e7b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69a3d1b8e4dc7" /><Relationship Type="http://schemas.openxmlformats.org/officeDocument/2006/relationships/footer" Target="/word/footer1.xml" Id="R7cdc1c683e7b4f83" /></Relationships>
</file>