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1426e53a3f4e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THOMAS ORAUG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THOMAS ORAUG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050b0e4da9400d"/>
      <w:footerReference xmlns:r="http://schemas.openxmlformats.org/officeDocument/2006/relationships" w:type="default" r:id="R5c3f6e61b1614f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THOMAS ORAUG INVEST AS   ·   Org.nr 919 633 433   ·   Dæhliveien 238   ·   1821 SPYDEBERG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THOMAS ORAUG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050b0e4da9400d" /><Relationship Type="http://schemas.openxmlformats.org/officeDocument/2006/relationships/footer" Target="/word/footer1.xml" Id="R5c3f6e61b1614f01" /></Relationships>
</file>