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82cf5fba7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SELSIG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SELSIG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d9418decb4de4"/>
      <w:footerReference xmlns:r="http://schemas.openxmlformats.org/officeDocument/2006/relationships" w:type="default" r:id="R74fd32699b2a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SELSIG AS   ·   Org.nr 919 548 460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d9418decb4de4" /><Relationship Type="http://schemas.openxmlformats.org/officeDocument/2006/relationships/footer" Target="/word/footer1.xml" Id="R74fd32699b2a463f" /></Relationships>
</file>