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288aab917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RINGKOLLTOPPEN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RINGKOLLTOPPEN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e1b8f8088f4467"/>
      <w:footerReference xmlns:r="http://schemas.openxmlformats.org/officeDocument/2006/relationships" w:type="default" r:id="R8ea5b5e82831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RINGKOLLTOPPEN AS   ·   Org.nr 919 501 650   ·   Søndre Ringåsen 37   ·   3512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RINGKOLLTOPPEN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1b8f8088f4467" /><Relationship Type="http://schemas.openxmlformats.org/officeDocument/2006/relationships/footer" Target="/word/footer1.xml" Id="R8ea5b5e828314c24" /></Relationships>
</file>