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de02d60194f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YOBBAR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YOBBAR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f0307caefb457a"/>
      <w:footerReference xmlns:r="http://schemas.openxmlformats.org/officeDocument/2006/relationships" w:type="default" r:id="R1ff9c193fb15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YOBBAR AS   ·   Org.nr 919 479 698   ·   c/o Jostein Hauken, Hopsåsen 13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YOBBAR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f0307caefb457a" /><Relationship Type="http://schemas.openxmlformats.org/officeDocument/2006/relationships/footer" Target="/word/footer1.xml" Id="R1ff9c193fb1541ed" /></Relationships>
</file>