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bc2ea530341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OKTOBERFESTIVAL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OKTOBERFESTIVAL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f5bd70f9ae4d38"/>
      <w:footerReference xmlns:r="http://schemas.openxmlformats.org/officeDocument/2006/relationships" w:type="default" r:id="R485a83b8f0da47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OKTOBERFESTIVAL AS   ·   Org.nr 919 436 751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OKTOBERFESTIVAL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5bd70f9ae4d38" /><Relationship Type="http://schemas.openxmlformats.org/officeDocument/2006/relationships/footer" Target="/word/footer1.xml" Id="R485a83b8f0da4735" /></Relationships>
</file>